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32" w:rsidRDefault="00836A32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ДОГОВОР №  /ИИТ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 оказании платных образовательных услуг по дополнительному образованию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200"/>
        <w:gridCol w:w="4680"/>
      </w:tblGrid>
      <w:tr w:rsidR="00836A32">
        <w:trPr>
          <w:trHeight w:val="5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7326FD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Оренбург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6F3ADA">
            <w:pPr>
              <w:pStyle w:val="normal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 20__</w:t>
            </w:r>
            <w:r w:rsidR="007326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г.</w:t>
            </w:r>
          </w:p>
        </w:tc>
      </w:tr>
    </w:tbl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Общество с ограниченной ответственностью «Институт Инновационных Технологий», осуществляющее образовательную деятельность на основа­нии лицензии серии 56Л01 № 0005345,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рег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. № 3278-1 от 11.09.2018 г., выданной Министерством образования Оренбургской области, именуемое в дальнейшем Исполнитель,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Галины Андреевны, действующего на основании Устава, и граждани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н(</w:t>
      </w:r>
      <w:proofErr w:type="spellStart"/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ка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):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Ф.И.О.:  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Дата рождения:  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Паспорт: серия, номер:  </w:t>
      </w:r>
    </w:p>
    <w:p w:rsidR="00836A32" w:rsidRDefault="007326FD">
      <w:pPr>
        <w:pStyle w:val="normal"/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Место жительства: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 xml:space="preserve">  ,</w:t>
      </w:r>
      <w:proofErr w:type="gramEnd"/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именуемы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ая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) в дальнейшем Заказчик, с другой стороны, вместе именуемые Стороны, заключили настоящий договор о нижеследующем: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1. ПРЕДМЕТ ДОГОВОРА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1.1 Заказчик заказывает и оплачивает, а Исполнитель предоставляет образовательную услугу Заказчику (Слушателю) по программе   «</w:t>
      </w:r>
      <w:r w:rsidR="006F3ADA">
        <w:rPr>
          <w:rFonts w:ascii="Times New Roman" w:eastAsia="Times New Roman" w:hAnsi="Times New Roman" w:cs="Times New Roman"/>
          <w:sz w:val="19"/>
          <w:szCs w:val="19"/>
        </w:rPr>
        <w:t>______________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» в объеме  </w:t>
      </w:r>
      <w:r w:rsidR="006F3ADA">
        <w:rPr>
          <w:rFonts w:ascii="Times New Roman" w:eastAsia="Times New Roman" w:hAnsi="Times New Roman" w:cs="Times New Roman"/>
          <w:sz w:val="19"/>
          <w:szCs w:val="19"/>
        </w:rPr>
        <w:t xml:space="preserve">_____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час.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1.2 Сроки обучения: с  </w:t>
      </w:r>
      <w:r w:rsidR="006F3ADA">
        <w:rPr>
          <w:rFonts w:ascii="Times New Roman" w:eastAsia="Times New Roman" w:hAnsi="Times New Roman" w:cs="Times New Roman"/>
          <w:sz w:val="19"/>
          <w:szCs w:val="19"/>
        </w:rPr>
        <w:t>«__» ______ 20__ г.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6F3ADA">
        <w:rPr>
          <w:rFonts w:ascii="Times New Roman" w:eastAsia="Times New Roman" w:hAnsi="Times New Roman" w:cs="Times New Roman"/>
          <w:sz w:val="19"/>
          <w:szCs w:val="19"/>
        </w:rPr>
        <w:t>П</w:t>
      </w:r>
      <w:r>
        <w:rPr>
          <w:rFonts w:ascii="Times New Roman" w:eastAsia="Times New Roman" w:hAnsi="Times New Roman" w:cs="Times New Roman"/>
          <w:sz w:val="19"/>
          <w:szCs w:val="19"/>
        </w:rPr>
        <w:t>о</w:t>
      </w:r>
      <w:r w:rsidR="006F3ADA">
        <w:rPr>
          <w:rFonts w:ascii="Times New Roman" w:eastAsia="Times New Roman" w:hAnsi="Times New Roman" w:cs="Times New Roman"/>
          <w:sz w:val="19"/>
          <w:szCs w:val="19"/>
        </w:rPr>
        <w:t xml:space="preserve"> «__» ________ 20__ г.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1.3 Место проведения: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г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. Оренбург проезд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Мясокомбината дом 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1.4 Форма обучения: 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заочная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с применением дистанционных образовательных технологий.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1.5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о результатам обучения (при условии освоения Слушателем программы обучения и успешного прохождения итоговой аттестации) Исполнитель выдает Слушателю документ об обучении установленного образца.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1.6 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 из ООО «Институт Инновационных Технологий» выдается справка о периоде обучения.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2. ПРАВА И ОБЯЗАННОСТИ ИСПОЛНИТЕЛЯ, ЗАКАЗЧИКА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2.1 Права и обязанности Исполнителя</w:t>
      </w:r>
    </w:p>
    <w:p w:rsidR="00836A32" w:rsidRDefault="007326FD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2.1.1 Исполнитель обязан провести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 тематике и в сроки, указанные в п.п. 1.1, 1.3 настоящего договора.</w:t>
      </w:r>
    </w:p>
    <w:p w:rsidR="00836A32" w:rsidRDefault="007326FD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2.1.2 Исполнитель обязан довести до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2.1.3 Исполнитель обязан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2.1.4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беспечить Слушателю предусмотренные выбранной дополнительной образовательной программой условия ее освоения.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2.1.5 Исполнитель несет всю ответственность перед Заказчиком за качество и сроки выполнения обязательств.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2.1.6 Исполнитель обязан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2.1.7 Исполнитель обязан 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2.1.8 Исполнитель обязан принимать от Заказчика плату за образовательные услуги.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2.1.9 Исполнитель вправе самостоятельно осуществлять образовательный процесс, выбирать системы оценок, формы, порядок и периодичность текущего контроля, промежуточной и итоговой аттестации Слушателей, предусмотренных уставом и локальными нормативными актами Исполнителя, программой обучения.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2.1.10 Исполнитель имеет право приостановить оказание услуг в связи с неисполнением Заказчиком п. 3.2 настоящего Договора.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2.1.11 Исполнитель имеет право письменно потребовать информацию и разъяснения Заказчика (Слушателя) по любому вопросу, связанному с выполнением обязательств по Договору.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2.1.12 Исполнитель обязан уведомлять Заказчика обо всех выявленных фактах нарушения Слушателем программы обучения, Правил внутреннего распорядка, пропуска занятий без уважительной причины.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2.1.13 Исполнитель обеспечивает Слушателя раздаточным материалом, в том числе в электронной форме, в состав которого входит информационно-аналитический материал и презентации по тематике Программы.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2.1.14  Исполнитель вправе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2.2 Права и обязанности Заказчика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 Заказчик обязан оплатить услуги Исполнителя в размере и сроки, предусмотренные условиями настоящего договора.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2.2.2 Заказчик обязан своевременно и надлежащим образом представить Исполнителю копии документов, подтверждающих наличие высшего/среднего профессионального образования у работников, направляемых на повышение квалификации.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2.2.3 Заказчик обязан своевременно, в письменной форме сообщать Исполнителю о недостатках, обнаруженных в ходе оказания услуг.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2.2.4 Заказчик должен в 3-дневный срок с момента получения от Исполнителя запроса предоставлять информацию и разъяснения по любому вопросу, связанному с выполнением обязательств по договору.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2.2.5 Заказчик имеет право на замену представителя до начала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2.2.6 Заказчик имеет право требовать от Исполнителя надлежащего 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обяза­тельств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а также требовать своевременного устранения выявленных недостатков.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2.2.7 Заказчик вправе обращаться к Исполнителю по вопросам, касающимся образовательного процесса.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2.2.8 Заказчик имеет право на бесплатное пользование библиотечно-информационными ресурсами, оборудованием, оснащением и т.п., в пределах утвержденной программы обучения.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2.2.9 Заказчик имеет право своевременно получать информацию от Исполнителя по вопросам организации и обеспечения надлежащего предоставления услуг, о времени и месте занятий и обо всех изменениях в образовательном процессе.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2.2.10 Заказчик имеет право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2.2.11 Заказчик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2.2.12 Заказчик обязан при зачислении в образовательное учреждение и в процессе обучения своевременно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2.2.13 Заказчик обязан соблюдать требования, установленные в статье 43 Федерального закона от 29 декабря 2012 г. № 273-ФЗ “Об образовании в Российской Федерации”.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Заказчик обязан обучаться по образовательной программе с соблюдением требований, установленных учебным планом Исполнителя; выполнять в установленные сроки все виды заданий, предусмотренные программой обучения, в том числе задания для самостоятельной подготовки; соблюдать Правила внутреннего распорядка и иные локальные нормативные акты Исполнителя.</w:t>
      </w:r>
      <w:proofErr w:type="gramEnd"/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2.2.14 Заказчик вправе восстановить документ об обучении в случае утраты (утери, кражи) или изменения фамилии (имени, отчества) при предъявлении документов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подтверждаю­щих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смену фамилии (имени, отчества), паспорта, протокола полиции, объявления в газете об утере.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СТОИМОСТЬ ОКАЗЫВАЕМЫХ ОБРАЗОВАТЕЛЬНЫХ УСЛУГ И ПОРЯДОК РАСЧЕТОВ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 Стоимость образовательных услуг составляет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0 рублей 00 копеек (ноль рублей ноль копеек). </w:t>
      </w:r>
      <w:r>
        <w:rPr>
          <w:rFonts w:ascii="Times New Roman" w:eastAsia="Times New Roman" w:hAnsi="Times New Roman" w:cs="Times New Roman"/>
          <w:sz w:val="20"/>
          <w:szCs w:val="20"/>
        </w:rPr>
        <w:t>Услуги, оказываемые по настоящему Договору, НДС не облагаются в соответствии с пунктом 2 статьи 346.11 Налогового кодекса РФ.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 Оплата образовательных услуг производится Заказчиком путем перечисления денежных средств на расчетный счет Исполнителя в течение 5 рабочих дней на основании выставленного счёта.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ОСНОВАНИЯ ИЗМЕНЕНИЯ И РАСТОРЖЕНИЯ ДОГОВОРА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Все изменения оформляются в письменном виде путем подписания Сторонами Дополнительных соглашений к настоящему договору. Все приложения и Дополнительные соглашения являются неотъемлемой частью договора. Дополнительные соглашения к настоящему договору вступают в силу с момента его подписания Сторонами.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случае, если по вине Исполнителя оказание образовательных услуг согласно разделу 1 настоящего договора станет невозможным, Исполнитель обязуется уведомить об этом Заказ­чика не позднее чем за два рабочих до дня планируемого начала обучения и вернуть денежную сумму, полученную в качестве предварительной оплаты.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4.3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4.4 Настоящий Договор может быть расторгнут по инициативе Исполнителя в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односто­роннем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порядке в случаях: установления нарушения порядка приема в образовательную организацию, повлекшего по вине Заказчика (Слушателя) незаконное зачисление Слушателя в эту образовательную организацию; невозможности надлежащего исполнения обязательства по оказанию образовательных услуг вследствие действий (бездействия) Заказчика (Слушателя), и в иных случаях, предусмотренных законодательством Российской Федерации.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4.5 Исполнитель вправе отказаться от исполнения обязательств по Договору при условии полного возмещения Заказчику убытков.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4.6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ри наступлении обстоятельств невозможности полного или частичного исполнения любой из Сторон обязательств по настоящему договору - непреодолимой силы (форс-мажор), а именно: землетрясения, стихийного бедствия или других обстоятельств непреодолимой силы, срок исполнения обязательств по настоящему договору отодвигается соразмерно времени, в течение которого будут действовать такие обстоятельства или их последствия.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4.7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сли эти обстоятельства или их последствия будут продолжаться более трех месяцев, каждая из сторон вправе отказаться от дальнейшего исполнения обязательств по настоящему до­говору без взаимных претензий друг к другу.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ОТВЕТСТВЕННОСТЬ СТОРОН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 неисполнение или ненадлежащее исполнение своих обязательств по Договору Сто­роны несут ответственность, предусмотренную законодательством Российской Федерации и Договором.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вы­бору потребовать: безвозмездного оказания образовательной услуги; соразмерного уменьшения стоимости оказанной образовательной услуги;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5.3 Заказчик вправе отказаться от исполнения Договора и потребовать полного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возмеще­ния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убытков, если в месячный срок недостатки образовательной услуги не устранены Исполнителем.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5.4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сли Исполнитель нарушил сроки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расторгнуть Договор.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5.5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5.6 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5.7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случае отказа в добровольном удовлетворении указанных выше требований, Заказчик вправе обратиться в суд с иском о взыскании убытков, неустойки, штрафа и компенсации морального вреда.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6. СРОК ДЕЙСТВИЯ ДОГОВОРА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6A32" w:rsidRDefault="007326F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 Сведения, указанные в настоящем Договоре, соответствуют информации, размещен­ной на официа</w:t>
      </w:r>
      <w:r w:rsidR="006F3ADA">
        <w:rPr>
          <w:rFonts w:ascii="Times New Roman" w:eastAsia="Times New Roman" w:hAnsi="Times New Roman" w:cs="Times New Roman"/>
          <w:sz w:val="20"/>
          <w:szCs w:val="20"/>
        </w:rPr>
        <w:t>льном сайте Исполнителя в сети «</w:t>
      </w:r>
      <w:r>
        <w:rPr>
          <w:rFonts w:ascii="Times New Roman" w:eastAsia="Times New Roman" w:hAnsi="Times New Roman" w:cs="Times New Roman"/>
          <w:sz w:val="20"/>
          <w:szCs w:val="20"/>
        </w:rPr>
        <w:t>Интернет</w:t>
      </w:r>
      <w:r w:rsidR="006F3ADA"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дату заключения настоящего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Дого­вора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7.3 Настоящий Договор составлен в 2-х экземплярах, по одному для каждой из Сторон. Все экземпляры имеют одинаковую юридическую силу.</w:t>
      </w:r>
    </w:p>
    <w:p w:rsidR="00836A32" w:rsidRDefault="007326F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7.4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се приложения к договору являются его неотъемлемой частью.</w:t>
      </w:r>
    </w:p>
    <w:p w:rsidR="00836A32" w:rsidRDefault="007326FD">
      <w:pPr>
        <w:pStyle w:val="normal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8. АДРЕСА И РЕКВИЗИТЫ СТОРОН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tbl>
      <w:tblPr>
        <w:tblStyle w:val="a6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335"/>
        <w:gridCol w:w="720"/>
        <w:gridCol w:w="4605"/>
      </w:tblGrid>
      <w:tr w:rsidR="00836A32">
        <w:trPr>
          <w:trHeight w:val="442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«Институт Инновационных Технологий»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адрес: Россия, 460038,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Оренбург, ул. Конституции, д. 24 кв. 17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адрес: Россия, 460009,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Оренбург проезд Мясокомбината дом 2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5609183455 КПП 560901001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/счет 40702810802500132743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ПАО БАНКА “ОТКРЫТИЕ”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 044525999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к/с 30101810845250000999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info@cpkedu.ru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cpkedu.ru</w:t>
            </w:r>
            <w:proofErr w:type="spellEnd"/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8 800 775 50 56 (Бесплатно)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8 905 884 42 82 Екатерина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рождения: 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Паспорт: серия, номер: 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жительства: 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6A32">
        <w:trPr>
          <w:trHeight w:val="183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«Институт Инновационных Технологий»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 /Г.А.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Заказчик: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 /</w:t>
            </w:r>
            <w:r w:rsidR="006F3AD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836A32" w:rsidRDefault="007326F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 xml:space="preserve">подпись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</w:p>
        </w:tc>
      </w:tr>
    </w:tbl>
    <w:p w:rsidR="00836A32" w:rsidRDefault="007326FD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ind w:left="6380"/>
        <w:rPr>
          <w:rFonts w:ascii="Times New Roman" w:eastAsia="Times New Roman" w:hAnsi="Times New Roman" w:cs="Times New Roman"/>
          <w:sz w:val="20"/>
          <w:szCs w:val="20"/>
        </w:rPr>
      </w:pPr>
    </w:p>
    <w:p w:rsidR="00836A32" w:rsidRDefault="00836A32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36A32" w:rsidSect="00836A32">
      <w:pgSz w:w="11909" w:h="16834"/>
      <w:pgMar w:top="141" w:right="857" w:bottom="269" w:left="99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6A32"/>
    <w:rsid w:val="006F3ADA"/>
    <w:rsid w:val="007326FD"/>
    <w:rsid w:val="007934E4"/>
    <w:rsid w:val="0083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E4"/>
  </w:style>
  <w:style w:type="paragraph" w:styleId="1">
    <w:name w:val="heading 1"/>
    <w:basedOn w:val="normal"/>
    <w:next w:val="normal"/>
    <w:rsid w:val="00836A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36A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36A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36A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36A3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36A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6A32"/>
  </w:style>
  <w:style w:type="table" w:customStyle="1" w:styleId="TableNormal">
    <w:name w:val="Table Normal"/>
    <w:rsid w:val="00836A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36A3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36A3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836A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326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2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2030</Words>
  <Characters>11574</Characters>
  <Application>Microsoft Office Word</Application>
  <DocSecurity>0</DocSecurity>
  <Lines>96</Lines>
  <Paragraphs>27</Paragraphs>
  <ScaleCrop>false</ScaleCrop>
  <Company>Microsoft</Company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2022-12-20T09:20:00Z</dcterms:created>
  <dcterms:modified xsi:type="dcterms:W3CDTF">2022-12-20T10:00:00Z</dcterms:modified>
</cp:coreProperties>
</file>